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9024A" w14:textId="77777777" w:rsidR="0021061C" w:rsidRDefault="0021061C" w:rsidP="0021061C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1999E22" w14:textId="77777777" w:rsidR="0021061C" w:rsidRDefault="0021061C" w:rsidP="0021061C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D54629C" w14:textId="77777777" w:rsidR="0021061C" w:rsidRDefault="0021061C" w:rsidP="0021061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070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ТЧЕТ</w:t>
      </w:r>
    </w:p>
    <w:p w14:paraId="53E1917E" w14:textId="77777777" w:rsidR="00796B60" w:rsidRPr="0088009C" w:rsidRDefault="00796B60" w:rsidP="00796B6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Pr="008800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Частно средно училище „Аз съм българче“</w:t>
      </w:r>
      <w:r w:rsidRPr="008800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14:paraId="0F976C36" w14:textId="77777777" w:rsidR="00796B60" w:rsidRPr="0088009C" w:rsidRDefault="00796B60" w:rsidP="00796B6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00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населено място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Варна</w:t>
      </w:r>
      <w:r w:rsidRPr="008800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14:paraId="3F1F1A80" w14:textId="77777777" w:rsidR="00796B60" w:rsidRPr="0088009C" w:rsidRDefault="00796B60" w:rsidP="00796B6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община Варна</w:t>
      </w:r>
      <w:r w:rsidRPr="008800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14:paraId="41A0F5FE" w14:textId="53DEF828" w:rsidR="0021061C" w:rsidRPr="0088009C" w:rsidRDefault="00796B60" w:rsidP="00796B6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00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код по НЕИСПУО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400061,</w:t>
      </w:r>
    </w:p>
    <w:p w14:paraId="5709EA5D" w14:textId="77777777" w:rsidR="0021061C" w:rsidRDefault="0021061C" w:rsidP="0021061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00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ОБЛАСТ ВАРНА</w:t>
      </w:r>
    </w:p>
    <w:p w14:paraId="3270CA80" w14:textId="698F5F89" w:rsidR="0021061C" w:rsidRDefault="0021061C" w:rsidP="0021061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УЧЕБНАТА 202</w:t>
      </w:r>
      <w:r w:rsidR="0059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59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ГОДИНА</w:t>
      </w:r>
    </w:p>
    <w:p w14:paraId="2C156CBD" w14:textId="5D17FA51" w:rsidR="0021061C" w:rsidRPr="00AC3691" w:rsidRDefault="0021061C" w:rsidP="002106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B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Училищната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иновация е със срок до </w:t>
      </w:r>
      <w:r w:rsidR="0092717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периода от </w:t>
      </w:r>
      <w:r w:rsidR="00C97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09.2023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C97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09.2024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съдържа:</w:t>
      </w:r>
    </w:p>
    <w:p w14:paraId="7EF0AB8D" w14:textId="77777777" w:rsidR="00D81644" w:rsidRDefault="0021061C" w:rsidP="0021061C">
      <w:pPr>
        <w:pStyle w:val="a3"/>
        <w:numPr>
          <w:ilvl w:val="0"/>
          <w:numId w:val="2"/>
        </w:numPr>
        <w:spacing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644">
        <w:rPr>
          <w:rFonts w:ascii="Times New Roman" w:hAnsi="Times New Roman" w:cs="Times New Roman"/>
          <w:color w:val="000000" w:themeColor="text1"/>
          <w:sz w:val="24"/>
          <w:szCs w:val="24"/>
        </w:rPr>
        <w:t>Мотивите за предложената иновация, свързани с обективни данни и анализи на състоянието и елементите на училищния живот</w:t>
      </w:r>
      <w:r w:rsidR="00D816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117A1D" w14:textId="77777777" w:rsidR="00D81644" w:rsidRPr="00D81644" w:rsidRDefault="00D81644" w:rsidP="00D816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1644">
        <w:rPr>
          <w:rFonts w:ascii="Times New Roman" w:hAnsi="Times New Roman" w:cs="Times New Roman"/>
          <w:sz w:val="24"/>
          <w:szCs w:val="24"/>
        </w:rPr>
        <w:t>Усвояването на материала по човек и природа в част физика се оказва труден за учениците, тъй като не си представят нагледно процесите свързани с движение, сцепление, триене, произход на материалите и свойства. Чрез предложените в иновацията методи ще се визуализират основни термини и чрез креативни техники и визуално представяне се дава по-голяма възможност на учениците да ги усвоят. Активират се умения на учениците за конструиране, моделиране и програмиране. Насърчават се изследователските подходи, анализирането и експериментирането. Мотото на нашето предложение е: Иновация без граници и пречки за бъдещето развитие!</w:t>
      </w:r>
    </w:p>
    <w:p w14:paraId="39EB14C4" w14:textId="77777777" w:rsidR="00D81644" w:rsidRDefault="00D81644" w:rsidP="00D8164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DD82B0" w14:textId="2AA145B7" w:rsidR="0021061C" w:rsidRPr="00D81644" w:rsidRDefault="0021061C" w:rsidP="0021061C">
      <w:pPr>
        <w:pStyle w:val="a3"/>
        <w:numPr>
          <w:ilvl w:val="0"/>
          <w:numId w:val="2"/>
        </w:numPr>
        <w:spacing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 на иновацията - </w:t>
      </w:r>
      <w:r w:rsidR="00D81644" w:rsidRPr="00D8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Иновацията цели да се повиши качеството на образователния процес и активната </w:t>
      </w:r>
      <w:proofErr w:type="spellStart"/>
      <w:r w:rsidR="00D81644" w:rsidRPr="00D81644">
        <w:rPr>
          <w:rFonts w:ascii="Times New Roman" w:hAnsi="Times New Roman" w:cs="Times New Roman"/>
          <w:color w:val="000000" w:themeColor="text1"/>
          <w:sz w:val="24"/>
          <w:szCs w:val="24"/>
        </w:rPr>
        <w:t>включеност</w:t>
      </w:r>
      <w:proofErr w:type="spellEnd"/>
      <w:r w:rsidR="00D81644" w:rsidRPr="00D8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учениците. Използват се педагогически методи и се засилва употребата на дигитални средства и информационни технологии в обучението. Очакваме като добавена стойност на иновативните елементи да се повиши мотивацията и интереса на учениците към ученето, и творческата активност на учениците, подобряване на академичните резултати. Основен цел на иновацията е да промени теоретичното преподаване на материал по човек и природа, като изгради </w:t>
      </w:r>
      <w:r w:rsidR="00D81644" w:rsidRPr="00D816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междупредметни връзки с информационните технологии, чрез поставяне на ученика в центъра на урока и изграждане на по-високи </w:t>
      </w:r>
      <w:proofErr w:type="spellStart"/>
      <w:r w:rsidR="00D81644" w:rsidRPr="00D81644">
        <w:rPr>
          <w:rFonts w:ascii="Times New Roman" w:hAnsi="Times New Roman" w:cs="Times New Roman"/>
          <w:color w:val="000000" w:themeColor="text1"/>
          <w:sz w:val="24"/>
          <w:szCs w:val="24"/>
        </w:rPr>
        <w:t>дискурсни</w:t>
      </w:r>
      <w:proofErr w:type="spellEnd"/>
      <w:r w:rsidR="00D81644" w:rsidRPr="00D8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дигитални компетентности.</w:t>
      </w:r>
    </w:p>
    <w:p w14:paraId="10EB4DCB" w14:textId="6CCBF17C" w:rsidR="0021061C" w:rsidRDefault="0021061C" w:rsidP="002106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одробно описание на иновативния процес и иновацията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учебната 202</w:t>
      </w:r>
      <w:r w:rsidR="0059290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59290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313C64B" w14:textId="1C5071E3" w:rsidR="00006F2D" w:rsidRPr="00AC3691" w:rsidRDefault="00D81644" w:rsidP="002106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Философията на нашето училище е поставяне на ученика в центъра на учебните часове, чрез развиване на неговите умения. Настоящата разработка представя иновативни методи на преподаване в часовете по Човек и природа в 6 клас, създава междупредметни връзки с Информационните технологии и дава възможност на учениците да разбират и лесно да усвояват учебния материал. Основни компетентности, които се развиват са: </w:t>
      </w:r>
      <w:proofErr w:type="spellStart"/>
      <w:r w:rsidRPr="00D81644">
        <w:rPr>
          <w:rFonts w:ascii="Times New Roman" w:hAnsi="Times New Roman" w:cs="Times New Roman"/>
          <w:color w:val="000000" w:themeColor="text1"/>
          <w:sz w:val="24"/>
          <w:szCs w:val="24"/>
        </w:rPr>
        <w:t>дискурсна</w:t>
      </w:r>
      <w:proofErr w:type="spellEnd"/>
      <w:r w:rsidRPr="00D81644">
        <w:rPr>
          <w:rFonts w:ascii="Times New Roman" w:hAnsi="Times New Roman" w:cs="Times New Roman"/>
          <w:color w:val="000000" w:themeColor="text1"/>
          <w:sz w:val="24"/>
          <w:szCs w:val="24"/>
        </w:rPr>
        <w:t>; социокултурна; дигитална; инициативност и предприемачество; културни познания и творчески изяви.</w:t>
      </w:r>
    </w:p>
    <w:p w14:paraId="2E140C89" w14:textId="289A2DC0" w:rsidR="0021061C" w:rsidRDefault="0021061C" w:rsidP="002106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лан за изпълнението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през учебната 202</w:t>
      </w:r>
      <w:r w:rsidR="0059290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59290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и кратко оп</w:t>
      </w:r>
      <w:r w:rsidR="008B2A4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сание на неговото изпълнение</w:t>
      </w:r>
      <w:r w:rsidR="00006F2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28D3DF3" w14:textId="77777777" w:rsidR="00D81644" w:rsidRDefault="00D81644" w:rsidP="002106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644">
        <w:rPr>
          <w:rFonts w:ascii="Times New Roman" w:hAnsi="Times New Roman" w:cs="Times New Roman"/>
          <w:color w:val="000000" w:themeColor="text1"/>
          <w:sz w:val="24"/>
          <w:szCs w:val="24"/>
        </w:rPr>
        <w:t>През първата учебна година у учениците се изграждат умения за разбиране, обработване и прилагане на информация от различни източници за решаване на проблеми и създаване на продукти със стойност за обществото. Учениците изцяло самостоятелно ще могат да изграждат мисловни карти, развиват своята креативност и аналитично мислене, които са необходими за всички учебни предмети.</w:t>
      </w:r>
    </w:p>
    <w:p w14:paraId="178B4A64" w14:textId="6F8A7E1E" w:rsidR="0061675A" w:rsidRDefault="0021061C" w:rsidP="002106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ъответствие на иновацията с принципите и целите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националните и европейските образователни приоритети, както и със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заложените цели в проекта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927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съответства</w:t>
      </w:r>
    </w:p>
    <w:p w14:paraId="4809A9D9" w14:textId="77777777" w:rsidR="00D81644" w:rsidRDefault="00D81644" w:rsidP="002106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905601" w14:textId="77777777" w:rsidR="00D81644" w:rsidRDefault="0021061C" w:rsidP="00D816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ъзможност за разширяване на обхвата на иновативния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процес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F43D46" w14:textId="3B2DC94D" w:rsidR="00D81644" w:rsidRPr="00D81644" w:rsidRDefault="00D81644" w:rsidP="00D816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Добрите практики в реализацията на идеята, спомагат за мултиплициране на опита на нашите учители, участващи в иновацията, да преподават и пресъздават една сложна материя от учебното съдържание, като информация за лесно и интересно усвояване чрез LEGO </w:t>
      </w:r>
      <w:proofErr w:type="spellStart"/>
      <w:r w:rsidRPr="00D81644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D8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D81644">
        <w:rPr>
          <w:rFonts w:ascii="Times New Roman" w:hAnsi="Times New Roman" w:cs="Times New Roman"/>
          <w:color w:val="000000" w:themeColor="text1"/>
          <w:sz w:val="24"/>
          <w:szCs w:val="24"/>
        </w:rPr>
        <w:t>mind</w:t>
      </w:r>
      <w:proofErr w:type="spellEnd"/>
      <w:r w:rsidRPr="00D8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1644">
        <w:rPr>
          <w:rFonts w:ascii="Times New Roman" w:hAnsi="Times New Roman" w:cs="Times New Roman"/>
          <w:color w:val="000000" w:themeColor="text1"/>
          <w:sz w:val="24"/>
          <w:szCs w:val="24"/>
        </w:rPr>
        <w:t>map</w:t>
      </w:r>
      <w:proofErr w:type="spellEnd"/>
      <w:r w:rsidRPr="00D8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карти. Тъй като иновацията е практически опит за решаване на този проблем, нейните възможности за мултиплициране, доизграждане и усъвършенстване са неограничени. Не случайно и  мотото на </w:t>
      </w:r>
      <w:proofErr w:type="spellStart"/>
      <w:r w:rsidRPr="00D81644">
        <w:rPr>
          <w:rFonts w:ascii="Times New Roman" w:hAnsi="Times New Roman" w:cs="Times New Roman"/>
          <w:color w:val="000000" w:themeColor="text1"/>
          <w:sz w:val="24"/>
          <w:szCs w:val="24"/>
        </w:rPr>
        <w:t>нашавата</w:t>
      </w:r>
      <w:proofErr w:type="spellEnd"/>
      <w:r w:rsidRPr="00D8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иновация е: Иновация без граници и пречки за бъдещето развитие.</w:t>
      </w:r>
    </w:p>
    <w:p w14:paraId="561C1FAF" w14:textId="19DF7B53" w:rsidR="0021061C" w:rsidRPr="00AC3691" w:rsidRDefault="0021061C" w:rsidP="0021061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842A4D" w14:textId="77777777" w:rsidR="00D81644" w:rsidRPr="003D315E" w:rsidRDefault="0021061C" w:rsidP="00D816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лтиплициране на училищния опит и добрите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практики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D81644" w:rsidRPr="003D315E">
        <w:rPr>
          <w:rFonts w:ascii="Times New Roman" w:hAnsi="Times New Roman" w:cs="Times New Roman"/>
          <w:color w:val="000000" w:themeColor="text1"/>
          <w:sz w:val="24"/>
          <w:szCs w:val="24"/>
        </w:rPr>
        <w:t>Може да се мултиплицира</w:t>
      </w:r>
    </w:p>
    <w:p w14:paraId="7557C20F" w14:textId="77777777" w:rsidR="00D81644" w:rsidRDefault="00D81644" w:rsidP="00D816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1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други паралелки или етапи</w:t>
      </w:r>
    </w:p>
    <w:p w14:paraId="5214B77B" w14:textId="2F4548F2" w:rsidR="00D81644" w:rsidRDefault="0021061C" w:rsidP="002106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нформация за учениците, включени в иновативния процес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D8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две паралелки в </w:t>
      </w:r>
      <w:r w:rsidR="00D816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VII </w:t>
      </w:r>
      <w:r w:rsidR="00D81644">
        <w:rPr>
          <w:rFonts w:ascii="Times New Roman" w:hAnsi="Times New Roman" w:cs="Times New Roman"/>
          <w:color w:val="000000" w:themeColor="text1"/>
          <w:sz w:val="24"/>
          <w:szCs w:val="24"/>
        </w:rPr>
        <w:t>клас. М</w:t>
      </w:r>
      <w:r w:rsidR="00D81644" w:rsidRPr="00D81644">
        <w:rPr>
          <w:rFonts w:ascii="Times New Roman" w:hAnsi="Times New Roman" w:cs="Times New Roman"/>
          <w:color w:val="000000" w:themeColor="text1"/>
          <w:sz w:val="24"/>
          <w:szCs w:val="24"/>
        </w:rPr>
        <w:t>отото на нашата иновация е: Иновация без граници и пречки за бъдещето развитие.</w:t>
      </w:r>
    </w:p>
    <w:p w14:paraId="192D785F" w14:textId="2048D551" w:rsidR="0021061C" w:rsidRPr="00AC3691" w:rsidRDefault="0021061C" w:rsidP="002106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нформация за квалификацията на учителите, включени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иновативния процес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D81644" w:rsidRPr="00D81644">
        <w:rPr>
          <w:rFonts w:ascii="Times New Roman" w:hAnsi="Times New Roman" w:cs="Times New Roman"/>
          <w:sz w:val="24"/>
          <w:szCs w:val="24"/>
        </w:rPr>
        <w:t xml:space="preserve">Всички педагогически специалисти са с висше образование с магистърски и бакалавърски степени. Училището разполага с 5 </w:t>
      </w:r>
      <w:proofErr w:type="spellStart"/>
      <w:r w:rsidR="00D81644" w:rsidRPr="00D81644">
        <w:rPr>
          <w:rFonts w:ascii="Times New Roman" w:hAnsi="Times New Roman" w:cs="Times New Roman"/>
          <w:sz w:val="24"/>
          <w:szCs w:val="24"/>
        </w:rPr>
        <w:t>серфицирани</w:t>
      </w:r>
      <w:proofErr w:type="spellEnd"/>
      <w:r w:rsidR="00D81644" w:rsidRPr="00D81644">
        <w:rPr>
          <w:rFonts w:ascii="Times New Roman" w:hAnsi="Times New Roman" w:cs="Times New Roman"/>
          <w:sz w:val="24"/>
          <w:szCs w:val="24"/>
        </w:rPr>
        <w:t xml:space="preserve"> учители по STEM, роботика и програмиране с LEGO </w:t>
      </w:r>
      <w:proofErr w:type="spellStart"/>
      <w:r w:rsidR="00D81644" w:rsidRPr="00D8164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D81644" w:rsidRPr="00D81644">
        <w:rPr>
          <w:rFonts w:ascii="Times New Roman" w:hAnsi="Times New Roman" w:cs="Times New Roman"/>
          <w:sz w:val="24"/>
          <w:szCs w:val="24"/>
        </w:rPr>
        <w:t xml:space="preserve">. Един преподавател </w:t>
      </w:r>
      <w:r w:rsidR="0024517D">
        <w:rPr>
          <w:rFonts w:ascii="Times New Roman" w:hAnsi="Times New Roman" w:cs="Times New Roman"/>
          <w:sz w:val="24"/>
          <w:szCs w:val="24"/>
        </w:rPr>
        <w:t>сертифициран</w:t>
      </w:r>
      <w:r w:rsidR="00D81644" w:rsidRPr="00D81644">
        <w:rPr>
          <w:rFonts w:ascii="Times New Roman" w:hAnsi="Times New Roman" w:cs="Times New Roman"/>
          <w:sz w:val="24"/>
          <w:szCs w:val="24"/>
        </w:rPr>
        <w:t xml:space="preserve"> пре</w:t>
      </w:r>
      <w:r w:rsidR="0024517D">
        <w:rPr>
          <w:rFonts w:ascii="Times New Roman" w:hAnsi="Times New Roman" w:cs="Times New Roman"/>
          <w:sz w:val="24"/>
          <w:szCs w:val="24"/>
        </w:rPr>
        <w:t>ди</w:t>
      </w:r>
      <w:r w:rsidR="00D81644" w:rsidRPr="00D81644">
        <w:rPr>
          <w:rFonts w:ascii="Times New Roman" w:hAnsi="Times New Roman" w:cs="Times New Roman"/>
          <w:sz w:val="24"/>
          <w:szCs w:val="24"/>
        </w:rPr>
        <w:t xml:space="preserve"> </w:t>
      </w:r>
      <w:r w:rsidR="0024517D">
        <w:rPr>
          <w:rFonts w:ascii="Times New Roman" w:hAnsi="Times New Roman" w:cs="Times New Roman"/>
          <w:sz w:val="24"/>
          <w:szCs w:val="24"/>
        </w:rPr>
        <w:t xml:space="preserve">2 </w:t>
      </w:r>
      <w:r w:rsidR="00D81644" w:rsidRPr="00D81644">
        <w:rPr>
          <w:rFonts w:ascii="Times New Roman" w:hAnsi="Times New Roman" w:cs="Times New Roman"/>
          <w:sz w:val="24"/>
          <w:szCs w:val="24"/>
        </w:rPr>
        <w:t>годин</w:t>
      </w:r>
      <w:r w:rsidR="0024517D">
        <w:rPr>
          <w:rFonts w:ascii="Times New Roman" w:hAnsi="Times New Roman" w:cs="Times New Roman"/>
          <w:sz w:val="24"/>
          <w:szCs w:val="24"/>
        </w:rPr>
        <w:t>и</w:t>
      </w:r>
      <w:r w:rsidR="00D81644" w:rsidRPr="00D81644">
        <w:rPr>
          <w:rFonts w:ascii="Times New Roman" w:hAnsi="Times New Roman" w:cs="Times New Roman"/>
          <w:sz w:val="24"/>
          <w:szCs w:val="24"/>
        </w:rPr>
        <w:t xml:space="preserve"> за LEGO обучител по международната програма LEGO® </w:t>
      </w:r>
      <w:proofErr w:type="spellStart"/>
      <w:r w:rsidR="00D81644" w:rsidRPr="00D8164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D81644" w:rsidRPr="00D81644">
        <w:rPr>
          <w:rFonts w:ascii="Times New Roman" w:hAnsi="Times New Roman" w:cs="Times New Roman"/>
          <w:sz w:val="24"/>
          <w:szCs w:val="24"/>
        </w:rPr>
        <w:t xml:space="preserve"> Academy </w:t>
      </w:r>
      <w:proofErr w:type="spellStart"/>
      <w:r w:rsidR="00D81644" w:rsidRPr="00D81644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D81644" w:rsidRPr="00D8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644" w:rsidRPr="00D81644">
        <w:rPr>
          <w:rFonts w:ascii="Times New Roman" w:hAnsi="Times New Roman" w:cs="Times New Roman"/>
          <w:sz w:val="24"/>
          <w:szCs w:val="24"/>
        </w:rPr>
        <w:t>Trainer</w:t>
      </w:r>
      <w:proofErr w:type="spellEnd"/>
      <w:r w:rsidR="00D81644" w:rsidRPr="00D81644">
        <w:rPr>
          <w:rFonts w:ascii="Times New Roman" w:hAnsi="Times New Roman" w:cs="Times New Roman"/>
          <w:sz w:val="24"/>
          <w:szCs w:val="24"/>
        </w:rPr>
        <w:t>. Учителите системно повишават своята квалификация чрез участия в различни квалификационни форми: Формиране на умения за четене и разбиране у учениците; Методически стратегии за управление на съвременния образователен процес; Работа по метода Монтесори, Училище в облака; Изследователски подходи в обучението; Провеждане на наблюдения, експерименти изследвания и други.</w:t>
      </w:r>
    </w:p>
    <w:p w14:paraId="006F9DB9" w14:textId="45BBBD42" w:rsidR="0021061C" w:rsidRPr="0024517D" w:rsidRDefault="0021061C" w:rsidP="002106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ъстояние и приложимост на материално-техническата база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на училището в полза на предвидените иновации, осигурена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сигурност и безопасни условия на обучение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517D">
        <w:rPr>
          <w:rFonts w:ascii="Times New Roman" w:hAnsi="Times New Roman" w:cs="Times New Roman"/>
          <w:sz w:val="24"/>
          <w:szCs w:val="24"/>
        </w:rPr>
        <w:t>– материално техническата база отговаря изцяло на нуждите на иновация.</w:t>
      </w:r>
    </w:p>
    <w:p w14:paraId="55026114" w14:textId="57251579" w:rsidR="0021061C" w:rsidRPr="00AC3691" w:rsidRDefault="0021061C" w:rsidP="002106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нформация за съответствие с изискванията в ДОС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организацията на дейностите в училищното образование,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общообразователната подготовка и за учебния план</w:t>
      </w:r>
      <w:r w:rsidR="00245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напълно съответства</w:t>
      </w:r>
    </w:p>
    <w:p w14:paraId="57530FD0" w14:textId="48DFA9A2" w:rsidR="0021061C" w:rsidRDefault="0021061C" w:rsidP="002106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нформация за научни данни и доказателства, свързани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ефективната приложимост на предложените иновации</w:t>
      </w:r>
      <w:r w:rsidR="004D055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A2ED8AD" w14:textId="77777777" w:rsidR="004D055A" w:rsidRPr="00AC3691" w:rsidRDefault="004D055A" w:rsidP="002106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9271CF" w14:textId="77777777" w:rsidR="0021061C" w:rsidRPr="00AC3691" w:rsidRDefault="0021061C" w:rsidP="002106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писание на целите и идеите, свързани с личностното,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интелектуалното и емоционалното развитие на учениците,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изключение на тези, които внушават нетолерантност, верски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3691">
        <w:rPr>
          <w:rFonts w:ascii="Times New Roman" w:hAnsi="Times New Roman" w:cs="Times New Roman"/>
          <w:color w:val="000000" w:themeColor="text1"/>
          <w:sz w:val="24"/>
          <w:szCs w:val="24"/>
        </w:rPr>
        <w:t>убеждения и тяхното практикуване;</w:t>
      </w:r>
    </w:p>
    <w:p w14:paraId="77AC2406" w14:textId="21EEE64E" w:rsidR="00CD3C20" w:rsidRDefault="00CD3C20" w:rsidP="0021061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05F601" w14:textId="77777777" w:rsidR="00CD3C20" w:rsidRPr="00E7302A" w:rsidRDefault="00CD3C20" w:rsidP="0021061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D3C20" w:rsidRPr="00E7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17C70"/>
    <w:multiLevelType w:val="hybridMultilevel"/>
    <w:tmpl w:val="485C6C76"/>
    <w:lvl w:ilvl="0" w:tplc="7EA885B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C4764"/>
    <w:multiLevelType w:val="hybridMultilevel"/>
    <w:tmpl w:val="03DED522"/>
    <w:lvl w:ilvl="0" w:tplc="9E2681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464345">
    <w:abstractNumId w:val="0"/>
  </w:num>
  <w:num w:numId="2" w16cid:durableId="940451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51"/>
    <w:rsid w:val="00006F2D"/>
    <w:rsid w:val="00012D51"/>
    <w:rsid w:val="0021061C"/>
    <w:rsid w:val="0024517D"/>
    <w:rsid w:val="004D055A"/>
    <w:rsid w:val="00592907"/>
    <w:rsid w:val="0061675A"/>
    <w:rsid w:val="00637572"/>
    <w:rsid w:val="00774FD4"/>
    <w:rsid w:val="00796B60"/>
    <w:rsid w:val="008B2A46"/>
    <w:rsid w:val="00924F55"/>
    <w:rsid w:val="00927179"/>
    <w:rsid w:val="00C97471"/>
    <w:rsid w:val="00CD3C20"/>
    <w:rsid w:val="00D65C2B"/>
    <w:rsid w:val="00D81644"/>
    <w:rsid w:val="00DB3E50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107C"/>
  <w15:chartTrackingRefBased/>
  <w15:docId w15:val="{D4D40A4A-2B62-4813-9561-BDB097AE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6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List1,List Paragraph11"/>
    <w:basedOn w:val="a"/>
    <w:uiPriority w:val="34"/>
    <w:qFormat/>
    <w:rsid w:val="002106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D3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Мирела Б. Матова</cp:lastModifiedBy>
  <cp:revision>2</cp:revision>
  <cp:lastPrinted>2023-08-03T10:25:00Z</cp:lastPrinted>
  <dcterms:created xsi:type="dcterms:W3CDTF">2024-10-21T08:41:00Z</dcterms:created>
  <dcterms:modified xsi:type="dcterms:W3CDTF">2024-10-21T08:41:00Z</dcterms:modified>
</cp:coreProperties>
</file>